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13486" w:rsidRPr="000E627B" w:rsidRDefault="00000000">
      <w:pPr>
        <w:rPr>
          <w:rFonts w:ascii="Nunito" w:eastAsia="Montserrat" w:hAnsi="Nunito" w:cs="Montserrat"/>
          <w:b/>
          <w:color w:val="6D9EEB"/>
          <w:sz w:val="28"/>
          <w:szCs w:val="28"/>
        </w:rPr>
      </w:pPr>
      <w:r w:rsidRPr="000E627B">
        <w:rPr>
          <w:rFonts w:ascii="Nunito" w:eastAsia="Montserrat" w:hAnsi="Nunito" w:cs="Montserrat"/>
          <w:b/>
          <w:color w:val="6D9EEB"/>
          <w:sz w:val="28"/>
          <w:szCs w:val="28"/>
        </w:rPr>
        <w:t>Collecteaankondiging Werving</w:t>
      </w:r>
    </w:p>
    <w:p w14:paraId="00000002" w14:textId="77777777" w:rsidR="00F13486" w:rsidRPr="000E627B" w:rsidRDefault="00F13486">
      <w:pPr>
        <w:rPr>
          <w:rFonts w:ascii="Nunito Light" w:eastAsia="Montserrat" w:hAnsi="Nunito Light" w:cs="Montserrat"/>
        </w:rPr>
      </w:pPr>
    </w:p>
    <w:p w14:paraId="00000003" w14:textId="74126A12" w:rsidR="00F13486" w:rsidRDefault="00000000">
      <w:pPr>
        <w:rPr>
          <w:rFonts w:ascii="Nunito Light" w:eastAsia="Montserrat" w:hAnsi="Nunito Light" w:cs="Montserrat"/>
        </w:rPr>
      </w:pPr>
      <w:r w:rsidRPr="000E627B">
        <w:rPr>
          <w:rFonts w:ascii="Nunito Light" w:eastAsia="Montserrat" w:hAnsi="Nunito Light" w:cs="Montserrat"/>
        </w:rPr>
        <w:t>Wat leuk dat je zelf wilt werven via de lokale media. In dit document vind je een voorbeelde-mail met oproep</w:t>
      </w:r>
      <w:r w:rsidR="00271DC5">
        <w:rPr>
          <w:rFonts w:ascii="Nunito Light" w:eastAsia="Montserrat" w:hAnsi="Nunito Light" w:cs="Montserrat"/>
        </w:rPr>
        <w:t xml:space="preserve"> (korte en lange variant)</w:t>
      </w:r>
      <w:r w:rsidRPr="000E627B">
        <w:rPr>
          <w:rFonts w:ascii="Nunito Light" w:eastAsia="Montserrat" w:hAnsi="Nunito Light" w:cs="Montserrat"/>
        </w:rPr>
        <w:t xml:space="preserve"> die je naar de lokale media kunt sturen.</w:t>
      </w:r>
    </w:p>
    <w:p w14:paraId="08A5CB61" w14:textId="77777777" w:rsidR="004D2D70" w:rsidRPr="000E627B" w:rsidRDefault="004D2D70">
      <w:pPr>
        <w:rPr>
          <w:rFonts w:ascii="Nunito Light" w:eastAsia="Montserrat" w:hAnsi="Nunito Light" w:cs="Montserrat"/>
        </w:rPr>
      </w:pPr>
    </w:p>
    <w:p w14:paraId="00000005" w14:textId="126961D0" w:rsidR="00F13486" w:rsidRDefault="00000000">
      <w:pPr>
        <w:rPr>
          <w:rFonts w:ascii="Nunito Light" w:eastAsia="Montserrat" w:hAnsi="Nunito Light" w:cs="Montserrat"/>
          <w:b/>
        </w:rPr>
      </w:pPr>
      <w:r w:rsidRPr="000E627B">
        <w:rPr>
          <w:rFonts w:ascii="Nunito Light" w:eastAsia="Montserrat" w:hAnsi="Nunito Light" w:cs="Montserrat"/>
        </w:rPr>
        <w:t xml:space="preserve">  </w:t>
      </w:r>
      <w:r w:rsidRPr="000E627B">
        <w:rPr>
          <w:rFonts w:ascii="Nunito Light" w:eastAsia="Montserrat" w:hAnsi="Nunito Light" w:cs="Montserrat"/>
          <w:b/>
        </w:rPr>
        <w:t xml:space="preserve">&lt;begeleidende tekst voor </w:t>
      </w:r>
      <w:r w:rsidR="004D2D70">
        <w:rPr>
          <w:rFonts w:ascii="Nunito Light" w:eastAsia="Montserrat" w:hAnsi="Nunito Light" w:cs="Montserrat"/>
          <w:b/>
        </w:rPr>
        <w:t xml:space="preserve">in </w:t>
      </w:r>
      <w:r w:rsidRPr="000E627B">
        <w:rPr>
          <w:rFonts w:ascii="Nunito Light" w:eastAsia="Montserrat" w:hAnsi="Nunito Light" w:cs="Montserrat"/>
          <w:b/>
        </w:rPr>
        <w:t>de mail</w:t>
      </w:r>
      <w:r w:rsidR="004D2D70">
        <w:rPr>
          <w:rFonts w:ascii="Nunito Light" w:eastAsia="Montserrat" w:hAnsi="Nunito Light" w:cs="Montserrat"/>
          <w:b/>
        </w:rPr>
        <w:t xml:space="preserve"> aan de redactie</w:t>
      </w:r>
      <w:r w:rsidRPr="000E627B">
        <w:rPr>
          <w:rFonts w:ascii="Nunito Light" w:eastAsia="Montserrat" w:hAnsi="Nunito Light" w:cs="Montserrat"/>
          <w:b/>
        </w:rPr>
        <w:t>&gt;</w:t>
      </w:r>
    </w:p>
    <w:p w14:paraId="25E662CF" w14:textId="77777777" w:rsidR="004D2D70" w:rsidRPr="000E627B" w:rsidRDefault="004D2D70">
      <w:pPr>
        <w:rPr>
          <w:rFonts w:ascii="Nunito Light" w:eastAsia="Montserrat" w:hAnsi="Nunito Light" w:cs="Montserrat"/>
          <w:b/>
        </w:rPr>
      </w:pPr>
    </w:p>
    <w:p w14:paraId="00000007" w14:textId="11AA7542" w:rsidR="00F13486" w:rsidRPr="000E627B" w:rsidRDefault="00C151E5">
      <w:pPr>
        <w:rPr>
          <w:rFonts w:ascii="Nunito Light" w:eastAsia="Montserrat" w:hAnsi="Nunito Light" w:cs="Montserrat"/>
        </w:rPr>
      </w:pPr>
      <w:r>
        <w:rPr>
          <w:rFonts w:ascii="Nunito Light" w:eastAsia="Montserrat" w:hAnsi="Nunito Light" w:cs="Montserrat"/>
        </w:rPr>
        <w:t>Beste</w:t>
      </w:r>
      <w:r w:rsidRPr="000E627B">
        <w:rPr>
          <w:rFonts w:ascii="Nunito Light" w:eastAsia="Montserrat" w:hAnsi="Nunito Light" w:cs="Montserrat"/>
        </w:rPr>
        <w:t xml:space="preserve"> redactie,</w:t>
      </w:r>
    </w:p>
    <w:p w14:paraId="00000008" w14:textId="77777777" w:rsidR="00F13486" w:rsidRPr="000E627B" w:rsidRDefault="00000000">
      <w:pPr>
        <w:rPr>
          <w:rFonts w:ascii="Nunito Light" w:eastAsia="Montserrat" w:hAnsi="Nunito Light" w:cs="Montserrat"/>
        </w:rPr>
      </w:pPr>
      <w:r w:rsidRPr="000E627B">
        <w:rPr>
          <w:rFonts w:ascii="Nunito Light" w:eastAsia="Montserrat" w:hAnsi="Nunito Light" w:cs="Montserrat"/>
        </w:rPr>
        <w:t xml:space="preserve"> </w:t>
      </w:r>
    </w:p>
    <w:p w14:paraId="00000009" w14:textId="36194111" w:rsidR="00F13486" w:rsidRPr="000E627B" w:rsidRDefault="00000000">
      <w:pPr>
        <w:rPr>
          <w:rFonts w:ascii="Nunito Light" w:eastAsia="Montserrat" w:hAnsi="Nunito Light" w:cs="Montserrat"/>
        </w:rPr>
      </w:pPr>
      <w:r w:rsidRPr="000E627B">
        <w:rPr>
          <w:rFonts w:ascii="Nunito Light" w:eastAsia="Montserrat" w:hAnsi="Nunito Light" w:cs="Montserrat"/>
        </w:rPr>
        <w:t xml:space="preserve">In de week van </w:t>
      </w:r>
      <w:r w:rsidR="004938CB" w:rsidRPr="000E627B">
        <w:rPr>
          <w:rFonts w:ascii="Nunito Light" w:eastAsia="Montserrat" w:hAnsi="Nunito Light" w:cs="Montserrat"/>
        </w:rPr>
        <w:t>1</w:t>
      </w:r>
      <w:r w:rsidR="008770BA">
        <w:rPr>
          <w:rFonts w:ascii="Nunito Light" w:eastAsia="Montserrat" w:hAnsi="Nunito Light" w:cs="Montserrat"/>
        </w:rPr>
        <w:t>7</w:t>
      </w:r>
      <w:r w:rsidRPr="000E627B">
        <w:rPr>
          <w:rFonts w:ascii="Nunito Light" w:eastAsia="Montserrat" w:hAnsi="Nunito Light" w:cs="Montserrat"/>
        </w:rPr>
        <w:t xml:space="preserve"> tot en met 2</w:t>
      </w:r>
      <w:r w:rsidR="008770BA">
        <w:rPr>
          <w:rFonts w:ascii="Nunito Light" w:eastAsia="Montserrat" w:hAnsi="Nunito Light" w:cs="Montserrat"/>
        </w:rPr>
        <w:t>2</w:t>
      </w:r>
      <w:r w:rsidRPr="000E627B">
        <w:rPr>
          <w:rFonts w:ascii="Nunito Light" w:eastAsia="Montserrat" w:hAnsi="Nunito Light" w:cs="Montserrat"/>
        </w:rPr>
        <w:t xml:space="preserve"> juni vindt de landelijke collecte </w:t>
      </w:r>
      <w:r w:rsidR="008446C8">
        <w:rPr>
          <w:rFonts w:ascii="Nunito Light" w:eastAsia="Montserrat" w:hAnsi="Nunito Light" w:cs="Montserrat"/>
        </w:rPr>
        <w:t>plaats van</w:t>
      </w:r>
      <w:r w:rsidRPr="000E627B">
        <w:rPr>
          <w:rFonts w:ascii="Nunito Light" w:eastAsia="Montserrat" w:hAnsi="Nunito Light" w:cs="Montserrat"/>
        </w:rPr>
        <w:t xml:space="preserve"> de Maag Lever Darm Stichting. In </w:t>
      </w:r>
      <w:r w:rsidRPr="000E627B">
        <w:rPr>
          <w:rFonts w:ascii="Nunito Light" w:eastAsia="Montserrat" w:hAnsi="Nunito Light" w:cs="Montserrat"/>
          <w:highlight w:val="yellow"/>
        </w:rPr>
        <w:t xml:space="preserve">[woonplaats] </w:t>
      </w:r>
      <w:r w:rsidRPr="000E627B">
        <w:rPr>
          <w:rFonts w:ascii="Nunito Light" w:eastAsia="Montserrat" w:hAnsi="Nunito Light" w:cs="Montserrat"/>
        </w:rPr>
        <w:t xml:space="preserve">zijn wij nog op zoek naar nieuwe collectanten. </w:t>
      </w:r>
    </w:p>
    <w:p w14:paraId="0000000A" w14:textId="77777777" w:rsidR="00F13486" w:rsidRPr="000E627B" w:rsidRDefault="00F13486">
      <w:pPr>
        <w:rPr>
          <w:rFonts w:ascii="Nunito Light" w:eastAsia="Montserrat" w:hAnsi="Nunito Light" w:cs="Montserrat"/>
        </w:rPr>
      </w:pPr>
    </w:p>
    <w:p w14:paraId="0000000B" w14:textId="39104E95" w:rsidR="00F13486" w:rsidRPr="000E627B" w:rsidRDefault="00C151E5">
      <w:pPr>
        <w:rPr>
          <w:rFonts w:ascii="Nunito Light" w:eastAsia="Montserrat" w:hAnsi="Nunito Light" w:cs="Montserrat"/>
        </w:rPr>
      </w:pPr>
      <w:r>
        <w:rPr>
          <w:rFonts w:ascii="Nunito Light" w:eastAsia="Montserrat" w:hAnsi="Nunito Light" w:cs="Montserrat"/>
        </w:rPr>
        <w:t>Willen jullie</w:t>
      </w:r>
      <w:r w:rsidRPr="000E627B">
        <w:rPr>
          <w:rFonts w:ascii="Nunito Light" w:eastAsia="Montserrat" w:hAnsi="Nunito Light" w:cs="Montserrat"/>
        </w:rPr>
        <w:t xml:space="preserve"> ons helpen door onderstaand bericht te plaatsen? Dat zou fantastisch zijn, want we kunnen alle hulp en aandacht rondom de collecteweek heel goed gebruiken. </w:t>
      </w:r>
    </w:p>
    <w:p w14:paraId="0000000C" w14:textId="77777777" w:rsidR="00F13486" w:rsidRPr="000E627B" w:rsidRDefault="00F13486">
      <w:pPr>
        <w:rPr>
          <w:rFonts w:ascii="Nunito Light" w:eastAsia="Montserrat" w:hAnsi="Nunito Light" w:cs="Montserrat"/>
        </w:rPr>
      </w:pPr>
    </w:p>
    <w:p w14:paraId="0000000D" w14:textId="41A372E2" w:rsidR="00F13486" w:rsidRPr="000E627B" w:rsidRDefault="00000000">
      <w:pPr>
        <w:rPr>
          <w:rFonts w:ascii="Nunito Light" w:eastAsia="Montserrat" w:hAnsi="Nunito Light" w:cs="Montserrat"/>
        </w:rPr>
      </w:pPr>
      <w:r w:rsidRPr="000E627B">
        <w:rPr>
          <w:rFonts w:ascii="Nunito Light" w:eastAsia="Montserrat" w:hAnsi="Nunito Light" w:cs="Montserrat"/>
        </w:rPr>
        <w:t xml:space="preserve">Alvast bedankt voor </w:t>
      </w:r>
      <w:r w:rsidR="00C151E5">
        <w:rPr>
          <w:rFonts w:ascii="Nunito Light" w:eastAsia="Montserrat" w:hAnsi="Nunito Light" w:cs="Montserrat"/>
        </w:rPr>
        <w:t>jullie</w:t>
      </w:r>
      <w:r w:rsidRPr="000E627B">
        <w:rPr>
          <w:rFonts w:ascii="Nunito Light" w:eastAsia="Montserrat" w:hAnsi="Nunito Light" w:cs="Montserrat"/>
        </w:rPr>
        <w:t xml:space="preserve"> medewerking!</w:t>
      </w:r>
    </w:p>
    <w:p w14:paraId="0000000E" w14:textId="77777777" w:rsidR="00F13486" w:rsidRPr="000E627B" w:rsidRDefault="00000000">
      <w:pPr>
        <w:rPr>
          <w:rFonts w:ascii="Nunito Light" w:eastAsia="Montserrat" w:hAnsi="Nunito Light" w:cs="Montserrat"/>
        </w:rPr>
      </w:pPr>
      <w:r w:rsidRPr="000E627B">
        <w:rPr>
          <w:rFonts w:ascii="Nunito Light" w:eastAsia="Montserrat" w:hAnsi="Nunito Light" w:cs="Montserrat"/>
        </w:rPr>
        <w:t xml:space="preserve"> </w:t>
      </w:r>
    </w:p>
    <w:p w14:paraId="0000000F" w14:textId="77777777" w:rsidR="00F13486" w:rsidRPr="000E627B" w:rsidRDefault="00000000">
      <w:pPr>
        <w:rPr>
          <w:rFonts w:ascii="Nunito Light" w:eastAsia="Montserrat" w:hAnsi="Nunito Light" w:cs="Montserrat"/>
        </w:rPr>
      </w:pPr>
      <w:r w:rsidRPr="000E627B">
        <w:rPr>
          <w:rFonts w:ascii="Nunito Light" w:eastAsia="Montserrat" w:hAnsi="Nunito Light" w:cs="Montserrat"/>
        </w:rPr>
        <w:t>Met vriendelijke groet,</w:t>
      </w:r>
    </w:p>
    <w:p w14:paraId="00000011" w14:textId="7720F85D" w:rsidR="00F13486" w:rsidRPr="000E627B" w:rsidRDefault="00000000">
      <w:pPr>
        <w:rPr>
          <w:rFonts w:ascii="Nunito Light" w:eastAsia="Montserrat" w:hAnsi="Nunito Light" w:cs="Montserrat"/>
          <w:highlight w:val="yellow"/>
        </w:rPr>
      </w:pPr>
      <w:r w:rsidRPr="000E627B">
        <w:rPr>
          <w:rFonts w:ascii="Nunito Light" w:eastAsia="Montserrat" w:hAnsi="Nunito Light" w:cs="Montserrat"/>
        </w:rPr>
        <w:t xml:space="preserve"> </w:t>
      </w:r>
      <w:r w:rsidR="004D2D70">
        <w:rPr>
          <w:rFonts w:ascii="Nunito Light" w:eastAsia="Montserrat" w:hAnsi="Nunito Light" w:cs="Montserrat"/>
        </w:rPr>
        <w:br/>
      </w:r>
      <w:r w:rsidRPr="000E627B">
        <w:rPr>
          <w:rFonts w:ascii="Nunito Light" w:eastAsia="Montserrat" w:hAnsi="Nunito Light" w:cs="Montserrat"/>
          <w:highlight w:val="yellow"/>
        </w:rPr>
        <w:t>[naam invullen]</w:t>
      </w:r>
    </w:p>
    <w:p w14:paraId="00000014" w14:textId="39631CB7" w:rsidR="004D2D70" w:rsidRDefault="00000000">
      <w:pPr>
        <w:rPr>
          <w:rFonts w:ascii="Nunito Light" w:eastAsia="Montserrat" w:hAnsi="Nunito Light" w:cs="Montserrat"/>
        </w:rPr>
      </w:pPr>
      <w:r w:rsidRPr="000E627B">
        <w:rPr>
          <w:rFonts w:ascii="Nunito Light" w:eastAsia="Montserrat" w:hAnsi="Nunito Light" w:cs="Montserrat"/>
        </w:rPr>
        <w:t xml:space="preserve">Plaatselijke </w:t>
      </w:r>
      <w:r w:rsidR="004D2D70" w:rsidRPr="004D2D70">
        <w:rPr>
          <w:rFonts w:ascii="Nunito Light" w:eastAsia="Montserrat" w:hAnsi="Nunito Light" w:cs="Montserrat"/>
          <w:highlight w:val="yellow"/>
        </w:rPr>
        <w:t>[o</w:t>
      </w:r>
      <w:r w:rsidRPr="004D2D70">
        <w:rPr>
          <w:rFonts w:ascii="Nunito Light" w:eastAsia="Montserrat" w:hAnsi="Nunito Light" w:cs="Montserrat"/>
          <w:highlight w:val="yellow"/>
        </w:rPr>
        <w:t>rganisator</w:t>
      </w:r>
      <w:r w:rsidR="004D2D70" w:rsidRPr="004D2D70">
        <w:rPr>
          <w:rFonts w:ascii="Nunito Light" w:eastAsia="Montserrat" w:hAnsi="Nunito Light" w:cs="Montserrat"/>
          <w:highlight w:val="yellow"/>
        </w:rPr>
        <w:t>/collectant]</w:t>
      </w:r>
      <w:r w:rsidR="004D2D70">
        <w:rPr>
          <w:rFonts w:ascii="Nunito Light" w:eastAsia="Montserrat" w:hAnsi="Nunito Light" w:cs="Montserrat"/>
        </w:rPr>
        <w:t xml:space="preserve"> </w:t>
      </w:r>
      <w:r w:rsidRPr="000E627B">
        <w:rPr>
          <w:rFonts w:ascii="Nunito Light" w:eastAsia="Montserrat" w:hAnsi="Nunito Light" w:cs="Montserrat"/>
        </w:rPr>
        <w:t>collecte Maag Lever Darm Stichting</w:t>
      </w:r>
    </w:p>
    <w:p w14:paraId="2A516835" w14:textId="0D3792EB" w:rsidR="004B7CC9" w:rsidRDefault="004B7CC9">
      <w:pPr>
        <w:rPr>
          <w:rFonts w:ascii="Nunito Light" w:eastAsia="Montserrat" w:hAnsi="Nunito Light" w:cs="Montserrat"/>
        </w:rPr>
      </w:pPr>
      <w:r>
        <w:rPr>
          <w:rFonts w:ascii="Nunito Light" w:eastAsia="Montserrat" w:hAnsi="Nunito Light" w:cs="Montserrat"/>
        </w:rPr>
        <w:t>__________________________________________________________________________________</w:t>
      </w:r>
    </w:p>
    <w:p w14:paraId="702FF696" w14:textId="367B3041" w:rsidR="004D2D70" w:rsidRPr="000E627B" w:rsidRDefault="00000000" w:rsidP="004D2D70">
      <w:pPr>
        <w:rPr>
          <w:rFonts w:ascii="Nunito Light" w:eastAsia="Montserrat" w:hAnsi="Nunito Light" w:cs="Montserrat"/>
          <w:b/>
        </w:rPr>
      </w:pPr>
      <w:r w:rsidRPr="000E627B">
        <w:rPr>
          <w:rFonts w:ascii="Nunito Light" w:eastAsia="Montserrat" w:hAnsi="Nunito Light" w:cs="Montserrat"/>
        </w:rPr>
        <w:t xml:space="preserve"> </w:t>
      </w:r>
      <w:r w:rsidR="004D2D70" w:rsidRPr="000E627B">
        <w:rPr>
          <w:rFonts w:ascii="Nunito Light" w:eastAsia="Montserrat" w:hAnsi="Nunito Light" w:cs="Montserrat"/>
        </w:rPr>
        <w:t xml:space="preserve"> </w:t>
      </w:r>
      <w:r w:rsidR="004D2D70" w:rsidRPr="000E627B">
        <w:rPr>
          <w:rFonts w:ascii="Nunito Light" w:eastAsia="Montserrat" w:hAnsi="Nunito Light" w:cs="Montserrat"/>
          <w:b/>
        </w:rPr>
        <w:t>&lt;</w:t>
      </w:r>
      <w:r w:rsidR="004D2D70">
        <w:rPr>
          <w:rFonts w:ascii="Nunito Light" w:eastAsia="Montserrat" w:hAnsi="Nunito Light" w:cs="Montserrat"/>
          <w:b/>
        </w:rPr>
        <w:t xml:space="preserve">korte tekst </w:t>
      </w:r>
      <w:r w:rsidR="003E0C71">
        <w:rPr>
          <w:rFonts w:ascii="Nunito Light" w:eastAsia="Montserrat" w:hAnsi="Nunito Light" w:cs="Montserrat"/>
          <w:b/>
        </w:rPr>
        <w:t xml:space="preserve">die </w:t>
      </w:r>
      <w:r w:rsidR="004D2D70">
        <w:rPr>
          <w:rFonts w:ascii="Nunito Light" w:eastAsia="Montserrat" w:hAnsi="Nunito Light" w:cs="Montserrat"/>
          <w:b/>
        </w:rPr>
        <w:t>geplaatst kan worden</w:t>
      </w:r>
      <w:r w:rsidR="004D2D70" w:rsidRPr="000E627B">
        <w:rPr>
          <w:rFonts w:ascii="Nunito Light" w:eastAsia="Montserrat" w:hAnsi="Nunito Light" w:cs="Montserrat"/>
          <w:b/>
        </w:rPr>
        <w:t>&gt;</w:t>
      </w:r>
    </w:p>
    <w:p w14:paraId="00000016" w14:textId="7B13C283" w:rsidR="00F13486" w:rsidRPr="000E627B" w:rsidRDefault="00F13486">
      <w:pPr>
        <w:rPr>
          <w:rFonts w:ascii="Nunito Light" w:eastAsia="Montserrat" w:hAnsi="Nunito Light" w:cs="Montserrat"/>
        </w:rPr>
      </w:pPr>
    </w:p>
    <w:p w14:paraId="0F9CBDFB" w14:textId="6623AAEE" w:rsidR="004D2D70" w:rsidRPr="004D2D70" w:rsidRDefault="00987BBB" w:rsidP="004D2D70">
      <w:pPr>
        <w:rPr>
          <w:rFonts w:ascii="Nunito Light" w:eastAsia="Montserrat" w:hAnsi="Nunito Light" w:cs="Montserrat"/>
          <w:b/>
          <w:sz w:val="28"/>
          <w:szCs w:val="28"/>
        </w:rPr>
      </w:pPr>
      <w:r>
        <w:rPr>
          <w:rFonts w:ascii="Nunito Light" w:eastAsia="Montserrat" w:hAnsi="Nunito Light" w:cs="Montserrat"/>
          <w:b/>
          <w:sz w:val="28"/>
          <w:szCs w:val="28"/>
        </w:rPr>
        <w:t>Word jij teamgenoot van</w:t>
      </w:r>
      <w:r w:rsidR="004D2D70" w:rsidRPr="004D2D70">
        <w:rPr>
          <w:rFonts w:ascii="Nunito Light" w:eastAsia="Montserrat" w:hAnsi="Nunito Light" w:cs="Montserrat"/>
          <w:b/>
          <w:sz w:val="28"/>
          <w:szCs w:val="28"/>
        </w:rPr>
        <w:t xml:space="preserve"> de Maag Lever Darm Stichting? </w:t>
      </w:r>
    </w:p>
    <w:p w14:paraId="7EAE1086" w14:textId="12726413" w:rsidR="004D2D70" w:rsidRDefault="004D2D70">
      <w:pPr>
        <w:rPr>
          <w:rFonts w:ascii="Nunito Light" w:eastAsia="Montserrat" w:hAnsi="Nunito Light" w:cs="Montserrat"/>
          <w:b/>
          <w:sz w:val="28"/>
          <w:szCs w:val="28"/>
        </w:rPr>
      </w:pPr>
      <w:r w:rsidRPr="004D2D70">
        <w:rPr>
          <w:rFonts w:ascii="Nunito Light" w:eastAsia="Montserrat" w:hAnsi="Nunito Light" w:cs="Montserrat"/>
        </w:rPr>
        <w:t>Twee miljoen Nederlanders kampen dagelijks met schaamte, angst of onmacht door</w:t>
      </w:r>
      <w:r>
        <w:t xml:space="preserve"> </w:t>
      </w:r>
      <w:r w:rsidR="000977BF" w:rsidRPr="005B5AD5">
        <w:rPr>
          <w:rFonts w:ascii="Nunito Light" w:hAnsi="Nunito Light"/>
        </w:rPr>
        <w:t xml:space="preserve">een </w:t>
      </w:r>
      <w:r w:rsidRPr="004D2D70">
        <w:rPr>
          <w:rFonts w:ascii="Nunito Light" w:eastAsia="Montserrat" w:hAnsi="Nunito Light" w:cs="Montserrat"/>
        </w:rPr>
        <w:t xml:space="preserve">spijsverteringsziekte. </w:t>
      </w:r>
      <w:r w:rsidR="00485DA0">
        <w:rPr>
          <w:rFonts w:ascii="Nunito Light" w:eastAsia="Montserrat" w:hAnsi="Nunito Light" w:cs="Montserrat"/>
        </w:rPr>
        <w:t xml:space="preserve">De Maag Lever Darm Stichting zet zich in voor meer onderzoek </w:t>
      </w:r>
      <w:r w:rsidR="00BB5DB6">
        <w:rPr>
          <w:rFonts w:ascii="Nunito Light" w:eastAsia="Montserrat" w:hAnsi="Nunito Light" w:cs="Montserrat"/>
        </w:rPr>
        <w:t xml:space="preserve">om ziekten </w:t>
      </w:r>
      <w:r w:rsidR="00E46F12">
        <w:rPr>
          <w:rFonts w:ascii="Nunito Light" w:eastAsia="Montserrat" w:hAnsi="Nunito Light" w:cs="Montserrat"/>
        </w:rPr>
        <w:t>vroegtijdig</w:t>
      </w:r>
      <w:r w:rsidR="00BB5DB6">
        <w:rPr>
          <w:rFonts w:ascii="Nunito Light" w:eastAsia="Montserrat" w:hAnsi="Nunito Light" w:cs="Montserrat"/>
        </w:rPr>
        <w:t xml:space="preserve"> op te sporen en waar mogelijk te genezen. </w:t>
      </w:r>
      <w:r w:rsidRPr="004D2D70">
        <w:rPr>
          <w:rFonts w:ascii="Nunito Light" w:eastAsia="Montserrat" w:hAnsi="Nunito Light" w:cs="Montserrat"/>
        </w:rPr>
        <w:t xml:space="preserve">Wil jij </w:t>
      </w:r>
      <w:r w:rsidRPr="005B5AD5">
        <w:rPr>
          <w:rFonts w:ascii="Nunito Light" w:eastAsia="Montserrat" w:hAnsi="Nunito Light" w:cs="Montserrat"/>
        </w:rPr>
        <w:t>je</w:t>
      </w:r>
      <w:r w:rsidR="00BB5DB6">
        <w:rPr>
          <w:rFonts w:ascii="Nunito Light" w:eastAsia="Montserrat" w:hAnsi="Nunito Light" w:cs="Montserrat"/>
        </w:rPr>
        <w:t xml:space="preserve"> ook</w:t>
      </w:r>
      <w:r w:rsidRPr="004D2D70">
        <w:rPr>
          <w:rFonts w:ascii="Nunito Light" w:eastAsia="Montserrat" w:hAnsi="Nunito Light" w:cs="Montserrat"/>
        </w:rPr>
        <w:t xml:space="preserve"> inzetten voor een gezonde spijsvertering voor iedereen? </w:t>
      </w:r>
      <w:r w:rsidR="0045206D">
        <w:rPr>
          <w:rFonts w:ascii="Nunito Light" w:eastAsia="Montserrat" w:hAnsi="Nunito Light" w:cs="Montserrat"/>
        </w:rPr>
        <w:t>Ons collecteteam</w:t>
      </w:r>
      <w:r w:rsidR="00EF0364">
        <w:rPr>
          <w:rFonts w:ascii="Nunito Light" w:eastAsia="Montserrat" w:hAnsi="Nunito Light" w:cs="Montserrat"/>
        </w:rPr>
        <w:t xml:space="preserve"> collecteert</w:t>
      </w:r>
      <w:r w:rsidRPr="004D2D70">
        <w:rPr>
          <w:rFonts w:ascii="Nunito Light" w:eastAsia="Montserrat" w:hAnsi="Nunito Light" w:cs="Montserrat"/>
        </w:rPr>
        <w:t xml:space="preserve"> van 1</w:t>
      </w:r>
      <w:r w:rsidR="008770BA">
        <w:rPr>
          <w:rFonts w:ascii="Nunito Light" w:eastAsia="Montserrat" w:hAnsi="Nunito Light" w:cs="Montserrat"/>
        </w:rPr>
        <w:t>7 tot en met 22</w:t>
      </w:r>
      <w:r w:rsidRPr="004D2D70">
        <w:rPr>
          <w:rFonts w:ascii="Nunito Light" w:eastAsia="Montserrat" w:hAnsi="Nunito Light" w:cs="Montserrat"/>
        </w:rPr>
        <w:t xml:space="preserve"> juni </w:t>
      </w:r>
      <w:r w:rsidR="00EF0364">
        <w:rPr>
          <w:rFonts w:ascii="Nunito Light" w:eastAsia="Montserrat" w:hAnsi="Nunito Light" w:cs="Montserrat"/>
        </w:rPr>
        <w:t>in heel Nederland</w:t>
      </w:r>
      <w:r>
        <w:rPr>
          <w:rFonts w:ascii="Nunito Light" w:eastAsia="Montserrat" w:hAnsi="Nunito Light" w:cs="Montserrat"/>
        </w:rPr>
        <w:t>.</w:t>
      </w:r>
      <w:r w:rsidRPr="004D2D70">
        <w:rPr>
          <w:rFonts w:ascii="Nunito Light" w:eastAsia="Montserrat" w:hAnsi="Nunito Light" w:cs="Montserrat"/>
        </w:rPr>
        <w:t xml:space="preserve"> In </w:t>
      </w:r>
      <w:r w:rsidRPr="000E627B">
        <w:rPr>
          <w:rFonts w:ascii="Nunito Light" w:eastAsia="Montserrat" w:hAnsi="Nunito Light" w:cs="Montserrat"/>
          <w:highlight w:val="yellow"/>
        </w:rPr>
        <w:t xml:space="preserve">[woonplaats] </w:t>
      </w:r>
      <w:r w:rsidRPr="004D2D70">
        <w:rPr>
          <w:rFonts w:ascii="Nunito Light" w:eastAsia="Montserrat" w:hAnsi="Nunito Light" w:cs="Montserrat"/>
        </w:rPr>
        <w:t xml:space="preserve">zijn we nog hard op zoek naar collectanten om ons team te versterken. Wil jij ons helpen? Ga naar: mlds.collecteweb.nl/aanmelden/ of meld je aan via de QR-code. </w:t>
      </w:r>
      <w:r w:rsidRPr="004D2D70">
        <w:rPr>
          <w:rFonts w:ascii="Nunito Light" w:eastAsia="Montserrat" w:hAnsi="Nunito Light" w:cs="Montserrat"/>
        </w:rPr>
        <w:br/>
      </w:r>
      <w:r>
        <w:rPr>
          <w:noProof/>
        </w:rPr>
        <w:drawing>
          <wp:inline distT="0" distB="0" distL="0" distR="0" wp14:anchorId="4C39A53F" wp14:editId="6AB9FA56">
            <wp:extent cx="1114425" cy="111183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19911" cy="1117306"/>
                    </a:xfrm>
                    <a:prstGeom prst="rect">
                      <a:avLst/>
                    </a:prstGeom>
                  </pic:spPr>
                </pic:pic>
              </a:graphicData>
            </a:graphic>
          </wp:inline>
        </w:drawing>
      </w:r>
    </w:p>
    <w:p w14:paraId="3127D7E0" w14:textId="62FA7023" w:rsidR="004D2D70" w:rsidRPr="000E627B" w:rsidRDefault="004D2D70" w:rsidP="004D2D70">
      <w:pPr>
        <w:rPr>
          <w:rFonts w:ascii="Nunito Light" w:eastAsia="Montserrat" w:hAnsi="Nunito Light" w:cs="Montserrat"/>
          <w:b/>
        </w:rPr>
      </w:pPr>
      <w:r w:rsidRPr="000E627B">
        <w:rPr>
          <w:rFonts w:ascii="Nunito Light" w:eastAsia="Montserrat" w:hAnsi="Nunito Light" w:cs="Montserrat"/>
        </w:rPr>
        <w:t xml:space="preserve">  </w:t>
      </w:r>
      <w:r w:rsidRPr="000E627B">
        <w:rPr>
          <w:rFonts w:ascii="Nunito Light" w:eastAsia="Montserrat" w:hAnsi="Nunito Light" w:cs="Montserrat"/>
          <w:b/>
        </w:rPr>
        <w:t>&lt;</w:t>
      </w:r>
      <w:r>
        <w:rPr>
          <w:rFonts w:ascii="Nunito Light" w:eastAsia="Montserrat" w:hAnsi="Nunito Light" w:cs="Montserrat"/>
          <w:b/>
        </w:rPr>
        <w:t xml:space="preserve">lange tekst </w:t>
      </w:r>
      <w:r w:rsidR="003E0C71">
        <w:rPr>
          <w:rFonts w:ascii="Nunito Light" w:eastAsia="Montserrat" w:hAnsi="Nunito Light" w:cs="Montserrat"/>
          <w:b/>
        </w:rPr>
        <w:t xml:space="preserve">die </w:t>
      </w:r>
      <w:r>
        <w:rPr>
          <w:rFonts w:ascii="Nunito Light" w:eastAsia="Montserrat" w:hAnsi="Nunito Light" w:cs="Montserrat"/>
          <w:b/>
        </w:rPr>
        <w:t>geplaatst kan worden</w:t>
      </w:r>
      <w:r w:rsidRPr="000E627B">
        <w:rPr>
          <w:rFonts w:ascii="Nunito Light" w:eastAsia="Montserrat" w:hAnsi="Nunito Light" w:cs="Montserrat"/>
          <w:b/>
        </w:rPr>
        <w:t>&gt;</w:t>
      </w:r>
    </w:p>
    <w:p w14:paraId="4A2CF9C6" w14:textId="77777777" w:rsidR="004D2D70" w:rsidRDefault="004D2D70">
      <w:pPr>
        <w:rPr>
          <w:rFonts w:ascii="Nunito Light" w:eastAsia="Montserrat" w:hAnsi="Nunito Light" w:cs="Montserrat"/>
          <w:b/>
          <w:sz w:val="28"/>
          <w:szCs w:val="28"/>
        </w:rPr>
      </w:pPr>
    </w:p>
    <w:p w14:paraId="00000019" w14:textId="19A76E7B" w:rsidR="00F13486" w:rsidRPr="004D2D70" w:rsidRDefault="00000000">
      <w:pPr>
        <w:rPr>
          <w:rFonts w:ascii="Nunito Light" w:eastAsia="Montserrat" w:hAnsi="Nunito Light" w:cs="Montserrat"/>
        </w:rPr>
      </w:pPr>
      <w:r w:rsidRPr="000E627B">
        <w:rPr>
          <w:rFonts w:ascii="Nunito Light" w:eastAsia="Montserrat" w:hAnsi="Nunito Light" w:cs="Montserrat"/>
          <w:b/>
          <w:sz w:val="28"/>
          <w:szCs w:val="28"/>
        </w:rPr>
        <w:lastRenderedPageBreak/>
        <w:t xml:space="preserve">Help mee </w:t>
      </w:r>
      <w:r w:rsidR="003E0C71">
        <w:rPr>
          <w:rFonts w:ascii="Nunito Light" w:eastAsia="Montserrat" w:hAnsi="Nunito Light" w:cs="Montserrat"/>
          <w:b/>
          <w:sz w:val="28"/>
          <w:szCs w:val="28"/>
        </w:rPr>
        <w:t>tijdens</w:t>
      </w:r>
      <w:r w:rsidRPr="000E627B">
        <w:rPr>
          <w:rFonts w:ascii="Nunito Light" w:eastAsia="Montserrat" w:hAnsi="Nunito Light" w:cs="Montserrat"/>
          <w:b/>
          <w:sz w:val="28"/>
          <w:szCs w:val="28"/>
        </w:rPr>
        <w:t xml:space="preserve"> de collecteweek </w:t>
      </w:r>
      <w:r w:rsidR="003E0C71">
        <w:rPr>
          <w:rFonts w:ascii="Nunito Light" w:eastAsia="Montserrat" w:hAnsi="Nunito Light" w:cs="Montserrat"/>
          <w:b/>
          <w:sz w:val="28"/>
          <w:szCs w:val="28"/>
        </w:rPr>
        <w:t xml:space="preserve">van de </w:t>
      </w:r>
      <w:r w:rsidRPr="000E627B">
        <w:rPr>
          <w:rFonts w:ascii="Nunito Light" w:eastAsia="Montserrat" w:hAnsi="Nunito Light" w:cs="Montserrat"/>
          <w:b/>
          <w:sz w:val="28"/>
          <w:szCs w:val="28"/>
        </w:rPr>
        <w:t xml:space="preserve">Maag Lever Darm Stichting: </w:t>
      </w:r>
      <w:r w:rsidR="004C03AE" w:rsidRPr="000E627B">
        <w:rPr>
          <w:rFonts w:ascii="Nunito Light" w:eastAsia="Montserrat" w:hAnsi="Nunito Light" w:cs="Montserrat"/>
          <w:b/>
          <w:sz w:val="28"/>
          <w:szCs w:val="28"/>
        </w:rPr>
        <w:t>1</w:t>
      </w:r>
      <w:r w:rsidR="008770BA">
        <w:rPr>
          <w:rFonts w:ascii="Nunito Light" w:eastAsia="Montserrat" w:hAnsi="Nunito Light" w:cs="Montserrat"/>
          <w:b/>
          <w:sz w:val="28"/>
          <w:szCs w:val="28"/>
        </w:rPr>
        <w:t>7</w:t>
      </w:r>
      <w:r w:rsidRPr="000E627B">
        <w:rPr>
          <w:rFonts w:ascii="Nunito Light" w:eastAsia="Montserrat" w:hAnsi="Nunito Light" w:cs="Montserrat"/>
          <w:b/>
          <w:sz w:val="28"/>
          <w:szCs w:val="28"/>
        </w:rPr>
        <w:t xml:space="preserve"> </w:t>
      </w:r>
      <w:r w:rsidR="004C03AE" w:rsidRPr="000E627B">
        <w:rPr>
          <w:rFonts w:ascii="Nunito Light" w:eastAsia="Montserrat" w:hAnsi="Nunito Light" w:cs="Montserrat"/>
          <w:b/>
          <w:sz w:val="28"/>
          <w:szCs w:val="28"/>
        </w:rPr>
        <w:t>tot en met</w:t>
      </w:r>
      <w:r w:rsidRPr="000E627B">
        <w:rPr>
          <w:rFonts w:ascii="Nunito Light" w:eastAsia="Montserrat" w:hAnsi="Nunito Light" w:cs="Montserrat"/>
          <w:b/>
          <w:sz w:val="28"/>
          <w:szCs w:val="28"/>
        </w:rPr>
        <w:t xml:space="preserve"> </w:t>
      </w:r>
      <w:r w:rsidR="004C03AE" w:rsidRPr="000E627B">
        <w:rPr>
          <w:rFonts w:ascii="Nunito Light" w:eastAsia="Montserrat" w:hAnsi="Nunito Light" w:cs="Montserrat"/>
          <w:b/>
          <w:sz w:val="28"/>
          <w:szCs w:val="28"/>
        </w:rPr>
        <w:t>2</w:t>
      </w:r>
      <w:r w:rsidR="008770BA">
        <w:rPr>
          <w:rFonts w:ascii="Nunito Light" w:eastAsia="Montserrat" w:hAnsi="Nunito Light" w:cs="Montserrat"/>
          <w:b/>
          <w:sz w:val="28"/>
          <w:szCs w:val="28"/>
        </w:rPr>
        <w:t xml:space="preserve">2 </w:t>
      </w:r>
      <w:r w:rsidRPr="000E627B">
        <w:rPr>
          <w:rFonts w:ascii="Nunito Light" w:eastAsia="Montserrat" w:hAnsi="Nunito Light" w:cs="Montserrat"/>
          <w:b/>
          <w:sz w:val="28"/>
          <w:szCs w:val="28"/>
        </w:rPr>
        <w:t>juni</w:t>
      </w:r>
    </w:p>
    <w:p w14:paraId="0000001A" w14:textId="77777777" w:rsidR="00F13486" w:rsidRPr="000E627B" w:rsidRDefault="00000000">
      <w:pPr>
        <w:rPr>
          <w:rFonts w:ascii="Nunito Light" w:eastAsia="Montserrat" w:hAnsi="Nunito Light" w:cs="Montserrat"/>
        </w:rPr>
      </w:pPr>
      <w:r w:rsidRPr="000E627B">
        <w:rPr>
          <w:rFonts w:ascii="Nunito Light" w:eastAsia="Montserrat" w:hAnsi="Nunito Light" w:cs="Montserrat"/>
        </w:rPr>
        <w:t xml:space="preserve"> </w:t>
      </w:r>
    </w:p>
    <w:p w14:paraId="0000001B" w14:textId="130AB4A8" w:rsidR="00F13486" w:rsidRPr="000E627B" w:rsidRDefault="00000000">
      <w:pPr>
        <w:rPr>
          <w:rFonts w:ascii="Nunito Light" w:eastAsia="Montserrat" w:hAnsi="Nunito Light" w:cs="Montserrat"/>
          <w:i/>
        </w:rPr>
      </w:pPr>
      <w:r w:rsidRPr="000E627B">
        <w:rPr>
          <w:rFonts w:ascii="Nunito Light" w:eastAsia="Montserrat" w:hAnsi="Nunito Light" w:cs="Montserrat"/>
          <w:i/>
        </w:rPr>
        <w:t>Kom samen met 1</w:t>
      </w:r>
      <w:r w:rsidR="004938CB" w:rsidRPr="000E627B">
        <w:rPr>
          <w:rFonts w:ascii="Nunito Light" w:eastAsia="Montserrat" w:hAnsi="Nunito Light" w:cs="Montserrat"/>
          <w:i/>
        </w:rPr>
        <w:t>1.</w:t>
      </w:r>
      <w:r w:rsidRPr="000E627B">
        <w:rPr>
          <w:rFonts w:ascii="Nunito Light" w:eastAsia="Montserrat" w:hAnsi="Nunito Light" w:cs="Montserrat"/>
          <w:i/>
        </w:rPr>
        <w:t xml:space="preserve">000 collectanten in actie voor mensen met </w:t>
      </w:r>
      <w:r w:rsidR="00D767C2">
        <w:rPr>
          <w:rFonts w:ascii="Nunito Light" w:eastAsia="Montserrat" w:hAnsi="Nunito Light" w:cs="Montserrat"/>
          <w:i/>
        </w:rPr>
        <w:t xml:space="preserve">een </w:t>
      </w:r>
      <w:r w:rsidRPr="000E627B">
        <w:rPr>
          <w:rFonts w:ascii="Nunito Light" w:eastAsia="Montserrat" w:hAnsi="Nunito Light" w:cs="Montserrat"/>
          <w:i/>
        </w:rPr>
        <w:t>spijsverteringsziekte</w:t>
      </w:r>
    </w:p>
    <w:p w14:paraId="0000001C" w14:textId="77777777" w:rsidR="00F13486" w:rsidRPr="000E627B" w:rsidRDefault="00000000">
      <w:pPr>
        <w:rPr>
          <w:rFonts w:ascii="Nunito Light" w:eastAsia="Montserrat" w:hAnsi="Nunito Light" w:cs="Montserrat"/>
        </w:rPr>
      </w:pPr>
      <w:r w:rsidRPr="000E627B">
        <w:rPr>
          <w:rFonts w:ascii="Nunito Light" w:eastAsia="Montserrat" w:hAnsi="Nunito Light" w:cs="Montserrat"/>
        </w:rPr>
        <w:t xml:space="preserve"> </w:t>
      </w:r>
    </w:p>
    <w:p w14:paraId="0000001D" w14:textId="49DA5EA9" w:rsidR="00F13486" w:rsidRPr="000E627B" w:rsidRDefault="00000000">
      <w:pPr>
        <w:rPr>
          <w:rFonts w:ascii="Nunito Light" w:eastAsia="Montserrat" w:hAnsi="Nunito Light" w:cs="Montserrat"/>
        </w:rPr>
      </w:pPr>
      <w:r w:rsidRPr="000E627B">
        <w:rPr>
          <w:rFonts w:ascii="Nunito Light" w:eastAsia="Montserrat" w:hAnsi="Nunito Light" w:cs="Montserrat"/>
          <w:highlight w:val="yellow"/>
        </w:rPr>
        <w:t>[plaats], [dag] [maand]</w:t>
      </w:r>
      <w:r w:rsidRPr="000E627B">
        <w:rPr>
          <w:rFonts w:ascii="Nunito Light" w:eastAsia="Montserrat" w:hAnsi="Nunito Light" w:cs="Montserrat"/>
        </w:rPr>
        <w:t xml:space="preserve"> 202</w:t>
      </w:r>
      <w:r w:rsidR="008770BA">
        <w:rPr>
          <w:rFonts w:ascii="Nunito Light" w:eastAsia="Montserrat" w:hAnsi="Nunito Light" w:cs="Montserrat"/>
        </w:rPr>
        <w:t>4</w:t>
      </w:r>
      <w:r w:rsidRPr="000E627B">
        <w:rPr>
          <w:rFonts w:ascii="Nunito Light" w:eastAsia="Montserrat" w:hAnsi="Nunito Light" w:cs="Montserrat"/>
        </w:rPr>
        <w:t xml:space="preserve"> </w:t>
      </w:r>
    </w:p>
    <w:p w14:paraId="0000001E" w14:textId="0A93B03E" w:rsidR="00F13486" w:rsidRPr="000E627B" w:rsidRDefault="00000000">
      <w:pPr>
        <w:rPr>
          <w:rFonts w:ascii="Nunito Light" w:eastAsia="Montserrat" w:hAnsi="Nunito Light" w:cs="Montserrat"/>
        </w:rPr>
      </w:pPr>
      <w:r w:rsidRPr="000E627B">
        <w:rPr>
          <w:rFonts w:ascii="Nunito Light" w:eastAsia="Montserrat" w:hAnsi="Nunito Light" w:cs="Montserrat"/>
        </w:rPr>
        <w:t xml:space="preserve">De collecteweek van de Maag Lever Darm Stichting gaat van start op maandag </w:t>
      </w:r>
      <w:r w:rsidR="004938CB" w:rsidRPr="000E627B">
        <w:rPr>
          <w:rFonts w:ascii="Nunito Light" w:eastAsia="Montserrat" w:hAnsi="Nunito Light" w:cs="Montserrat"/>
        </w:rPr>
        <w:t>19</w:t>
      </w:r>
      <w:r w:rsidRPr="000E627B">
        <w:rPr>
          <w:rFonts w:ascii="Nunito Light" w:eastAsia="Montserrat" w:hAnsi="Nunito Light" w:cs="Montserrat"/>
        </w:rPr>
        <w:t xml:space="preserve"> juni. Tijdens de collecteweek gaan 1</w:t>
      </w:r>
      <w:r w:rsidR="004938CB" w:rsidRPr="000E627B">
        <w:rPr>
          <w:rFonts w:ascii="Nunito Light" w:eastAsia="Montserrat" w:hAnsi="Nunito Light" w:cs="Montserrat"/>
        </w:rPr>
        <w:t>1</w:t>
      </w:r>
      <w:r w:rsidRPr="000E627B">
        <w:rPr>
          <w:rFonts w:ascii="Nunito Light" w:eastAsia="Montserrat" w:hAnsi="Nunito Light" w:cs="Montserrat"/>
        </w:rPr>
        <w:t xml:space="preserve">.000 mensen op </w:t>
      </w:r>
      <w:r w:rsidR="00DD6202">
        <w:rPr>
          <w:rFonts w:ascii="Nunito Light" w:eastAsia="Montserrat" w:hAnsi="Nunito Light" w:cs="Montserrat"/>
        </w:rPr>
        <w:t xml:space="preserve">pad </w:t>
      </w:r>
      <w:r w:rsidRPr="000E627B">
        <w:rPr>
          <w:rFonts w:ascii="Nunito Light" w:eastAsia="Montserrat" w:hAnsi="Nunito Light" w:cs="Montserrat"/>
        </w:rPr>
        <w:t xml:space="preserve">om te collecteren voor meer onderzoek naar- en voorlichting over spijsverteringsziekten. Jouw hulp is heel hard nodig! </w:t>
      </w:r>
    </w:p>
    <w:p w14:paraId="0000001F" w14:textId="77777777" w:rsidR="00F13486" w:rsidRPr="000E627B" w:rsidRDefault="00F13486">
      <w:pPr>
        <w:rPr>
          <w:rFonts w:ascii="Nunito Light" w:eastAsia="Montserrat" w:hAnsi="Nunito Light" w:cs="Montserrat"/>
        </w:rPr>
      </w:pPr>
    </w:p>
    <w:p w14:paraId="00000023" w14:textId="77777777" w:rsidR="00F13486" w:rsidRPr="000E627B" w:rsidRDefault="00000000">
      <w:pPr>
        <w:rPr>
          <w:rFonts w:ascii="Nunito Light" w:eastAsia="Montserrat" w:hAnsi="Nunito Light" w:cs="Montserrat"/>
          <w:b/>
        </w:rPr>
      </w:pPr>
      <w:r w:rsidRPr="000E627B">
        <w:rPr>
          <w:rFonts w:ascii="Nunito Light" w:eastAsia="Montserrat" w:hAnsi="Nunito Light" w:cs="Montserrat"/>
          <w:b/>
        </w:rPr>
        <w:t>Collecteer je mee?</w:t>
      </w:r>
    </w:p>
    <w:p w14:paraId="00000024" w14:textId="755E03AE" w:rsidR="00F13486" w:rsidRPr="000E627B" w:rsidRDefault="00000000">
      <w:pPr>
        <w:rPr>
          <w:rFonts w:ascii="Nunito Light" w:eastAsia="Montserrat" w:hAnsi="Nunito Light" w:cs="Montserrat"/>
        </w:rPr>
      </w:pPr>
      <w:r w:rsidRPr="000E627B">
        <w:rPr>
          <w:rFonts w:ascii="Nunito Light" w:eastAsia="Montserrat" w:hAnsi="Nunito Light" w:cs="Montserrat"/>
        </w:rPr>
        <w:t xml:space="preserve">In </w:t>
      </w:r>
      <w:r w:rsidRPr="000E627B">
        <w:rPr>
          <w:rFonts w:ascii="Nunito Light" w:eastAsia="Montserrat" w:hAnsi="Nunito Light" w:cs="Montserrat"/>
          <w:highlight w:val="yellow"/>
        </w:rPr>
        <w:t>[</w:t>
      </w:r>
      <w:r w:rsidR="006A73D7">
        <w:rPr>
          <w:rFonts w:ascii="Nunito Light" w:eastAsia="Montserrat" w:hAnsi="Nunito Light" w:cs="Montserrat"/>
          <w:highlight w:val="yellow"/>
        </w:rPr>
        <w:t>woon</w:t>
      </w:r>
      <w:r w:rsidRPr="000E627B">
        <w:rPr>
          <w:rFonts w:ascii="Nunito Light" w:eastAsia="Montserrat" w:hAnsi="Nunito Light" w:cs="Montserrat"/>
          <w:highlight w:val="yellow"/>
        </w:rPr>
        <w:t>plaats]</w:t>
      </w:r>
      <w:r w:rsidRPr="000E627B">
        <w:rPr>
          <w:rFonts w:ascii="Nunito Light" w:eastAsia="Montserrat" w:hAnsi="Nunito Light" w:cs="Montserrat"/>
        </w:rPr>
        <w:t xml:space="preserve"> zijn we nog op zoek naar collectanten. Help je mee o</w:t>
      </w:r>
      <w:r w:rsidRPr="005B5AD5">
        <w:rPr>
          <w:rFonts w:ascii="Nunito Light" w:eastAsia="Montserrat" w:hAnsi="Nunito Light" w:cs="Montserrat"/>
        </w:rPr>
        <w:t xml:space="preserve">m </w:t>
      </w:r>
      <w:r w:rsidR="00777450">
        <w:rPr>
          <w:rFonts w:ascii="Nunito Light" w:eastAsia="Montserrat" w:hAnsi="Nunito Light" w:cs="Montserrat"/>
        </w:rPr>
        <w:t xml:space="preserve">ook daar </w:t>
      </w:r>
      <w:r w:rsidRPr="000E627B">
        <w:rPr>
          <w:rFonts w:ascii="Nunito Light" w:eastAsia="Montserrat" w:hAnsi="Nunito Light" w:cs="Montserrat"/>
        </w:rPr>
        <w:t>een geweldig bedrag op te halen? Meld je dan aan als collectant via onze site</w:t>
      </w:r>
      <w:r w:rsidR="000A3D18">
        <w:rPr>
          <w:rFonts w:ascii="Nunito Light" w:eastAsia="Montserrat" w:hAnsi="Nunito Light" w:cs="Montserrat"/>
        </w:rPr>
        <w:t>:</w:t>
      </w:r>
      <w:r w:rsidR="00FE4A12">
        <w:t xml:space="preserve"> </w:t>
      </w:r>
      <w:r w:rsidR="00FE4A12" w:rsidRPr="00FE4A12">
        <w:t>https://www.mlds.nl/collecte/</w:t>
      </w:r>
      <w:r w:rsidR="00B57C61">
        <w:t>.</w:t>
      </w:r>
      <w:r w:rsidR="000A3D18">
        <w:t xml:space="preserve"> </w:t>
      </w:r>
      <w:r w:rsidRPr="000E627B">
        <w:rPr>
          <w:rFonts w:ascii="Nunito Light" w:eastAsia="Montserrat" w:hAnsi="Nunito Light" w:cs="Montserrat"/>
        </w:rPr>
        <w:t xml:space="preserve"> </w:t>
      </w:r>
    </w:p>
    <w:p w14:paraId="00000025" w14:textId="77777777" w:rsidR="00F13486" w:rsidRPr="000E627B" w:rsidRDefault="00F13486">
      <w:pPr>
        <w:rPr>
          <w:rFonts w:ascii="Nunito Light" w:eastAsia="Montserrat" w:hAnsi="Nunito Light" w:cs="Montserrat"/>
        </w:rPr>
      </w:pPr>
    </w:p>
    <w:p w14:paraId="00000026" w14:textId="77777777" w:rsidR="00F13486" w:rsidRPr="000E627B" w:rsidRDefault="00000000">
      <w:pPr>
        <w:rPr>
          <w:rFonts w:ascii="Nunito Light" w:eastAsia="Montserrat" w:hAnsi="Nunito Light" w:cs="Montserrat"/>
          <w:b/>
        </w:rPr>
      </w:pPr>
      <w:r w:rsidRPr="000E627B">
        <w:rPr>
          <w:rFonts w:ascii="Nunito Light" w:eastAsia="Montserrat" w:hAnsi="Nunito Light" w:cs="Montserrat"/>
          <w:b/>
        </w:rPr>
        <w:t>Opbrengst voor wetenschappelijk onderzoek en voorlichting</w:t>
      </w:r>
    </w:p>
    <w:p w14:paraId="00000027" w14:textId="15EA261F" w:rsidR="00F13486" w:rsidRPr="000E627B" w:rsidRDefault="00000000">
      <w:pPr>
        <w:rPr>
          <w:rFonts w:ascii="Nunito Light" w:eastAsia="Montserrat" w:hAnsi="Nunito Light" w:cs="Montserrat"/>
        </w:rPr>
      </w:pPr>
      <w:r w:rsidRPr="000E627B">
        <w:rPr>
          <w:rFonts w:ascii="Nunito Light" w:eastAsia="Montserrat" w:hAnsi="Nunito Light" w:cs="Montserrat"/>
        </w:rPr>
        <w:t xml:space="preserve">Met de opbrengst van de collecte financiert de Maag Lever Darm Stichting wetenschappelijk onderzoek en voorlichting. In de onderzoeken ligt de focus op vroege opsporing van spijsverteringskankers, betere diagnostiek voor maag-, darm- en leverziekten en innovatieve behandelmethoden. Dit is </w:t>
      </w:r>
      <w:r w:rsidR="00924CB2">
        <w:rPr>
          <w:rFonts w:ascii="Nunito Light" w:eastAsia="Montserrat" w:hAnsi="Nunito Light" w:cs="Montserrat"/>
        </w:rPr>
        <w:t>wat</w:t>
      </w:r>
      <w:r w:rsidRPr="000E627B">
        <w:rPr>
          <w:rFonts w:ascii="Nunito Light" w:eastAsia="Montserrat" w:hAnsi="Nunito Light" w:cs="Montserrat"/>
        </w:rPr>
        <w:t xml:space="preserve"> zoveel collectanten </w:t>
      </w:r>
      <w:r w:rsidR="00924CB2">
        <w:rPr>
          <w:rFonts w:ascii="Nunito Light" w:eastAsia="Montserrat" w:hAnsi="Nunito Light" w:cs="Montserrat"/>
        </w:rPr>
        <w:t xml:space="preserve">zo belangrijk vinden dat zij </w:t>
      </w:r>
      <w:r w:rsidRPr="000E627B">
        <w:rPr>
          <w:rFonts w:ascii="Nunito Light" w:eastAsia="Montserrat" w:hAnsi="Nunito Light" w:cs="Montserrat"/>
        </w:rPr>
        <w:t>in actie komen.</w:t>
      </w:r>
    </w:p>
    <w:p w14:paraId="00000028" w14:textId="77777777" w:rsidR="00F13486" w:rsidRPr="000E627B" w:rsidRDefault="00F13486">
      <w:pPr>
        <w:rPr>
          <w:rFonts w:ascii="Nunito Light" w:eastAsia="Montserrat" w:hAnsi="Nunito Light" w:cs="Montserrat"/>
        </w:rPr>
      </w:pPr>
    </w:p>
    <w:p w14:paraId="00000029" w14:textId="77777777" w:rsidR="00F13486" w:rsidRPr="000E627B" w:rsidRDefault="00000000">
      <w:pPr>
        <w:rPr>
          <w:rFonts w:ascii="Nunito Light" w:eastAsia="Montserrat" w:hAnsi="Nunito Light" w:cs="Montserrat"/>
          <w:b/>
        </w:rPr>
      </w:pPr>
      <w:r w:rsidRPr="000E627B">
        <w:rPr>
          <w:rFonts w:ascii="Nunito Light" w:eastAsia="Montserrat" w:hAnsi="Nunito Light" w:cs="Montserrat"/>
          <w:b/>
        </w:rPr>
        <w:t>Begin direct en collecteer online!</w:t>
      </w:r>
    </w:p>
    <w:p w14:paraId="0000002A" w14:textId="52C53366" w:rsidR="00F13486" w:rsidRPr="000E627B" w:rsidRDefault="00000000">
      <w:pPr>
        <w:rPr>
          <w:rFonts w:ascii="Nunito Light" w:eastAsia="Montserrat" w:hAnsi="Nunito Light" w:cs="Montserrat"/>
        </w:rPr>
      </w:pPr>
      <w:r w:rsidRPr="000E627B">
        <w:rPr>
          <w:rFonts w:ascii="Nunito Light" w:eastAsia="Montserrat" w:hAnsi="Nunito Light" w:cs="Montserrat"/>
        </w:rPr>
        <w:t>Kun jij niet wachten om te beginnen? Je kunt heel simpel en snel NU al starten met collecteren door online een collectebus aan te maken en deze te delen met zoveel mogelijk mensen in jouw netwerk. Ga hiervoor naar</w:t>
      </w:r>
      <w:r w:rsidR="009F4DC9">
        <w:rPr>
          <w:rFonts w:ascii="Nunito Light" w:eastAsia="Montserrat" w:hAnsi="Nunito Light" w:cs="Montserrat"/>
        </w:rPr>
        <w:t xml:space="preserve"> </w:t>
      </w:r>
      <w:hyperlink r:id="rId8" w:history="1">
        <w:r w:rsidR="009F4DC9" w:rsidRPr="006C1DE6">
          <w:rPr>
            <w:rStyle w:val="Hyperlink"/>
            <w:rFonts w:ascii="Nunito Light" w:eastAsia="Montserrat" w:hAnsi="Nunito Light" w:cs="Montserrat"/>
          </w:rPr>
          <w:t>https://collectebus.mlds.nl</w:t>
        </w:r>
      </w:hyperlink>
      <w:r w:rsidRPr="000E627B">
        <w:rPr>
          <w:rFonts w:ascii="Nunito Light" w:eastAsia="Montserrat" w:hAnsi="Nunito Light" w:cs="Montserrat"/>
        </w:rPr>
        <w:t xml:space="preserve"> en maak direct jouw persoonlijke collectebus aan. </w:t>
      </w:r>
      <w:r w:rsidR="00D71C5E">
        <w:rPr>
          <w:rFonts w:ascii="Nunito Light" w:eastAsia="Montserrat" w:hAnsi="Nunito Light" w:cs="Montserrat"/>
        </w:rPr>
        <w:t xml:space="preserve"> Dan draag je meteen bij aan meer onderzoek en </w:t>
      </w:r>
      <w:r w:rsidR="00AC6726">
        <w:rPr>
          <w:rFonts w:ascii="Nunito Light" w:eastAsia="Montserrat" w:hAnsi="Nunito Light" w:cs="Montserrat"/>
        </w:rPr>
        <w:t>goede voorlichting.</w:t>
      </w:r>
    </w:p>
    <w:p w14:paraId="0000002F" w14:textId="77777777" w:rsidR="00F13486" w:rsidRPr="000E627B" w:rsidRDefault="00F13486">
      <w:pPr>
        <w:rPr>
          <w:rFonts w:ascii="Nunito Light" w:eastAsia="Montserrat" w:hAnsi="Nunito Light" w:cs="Montserrat"/>
        </w:rPr>
      </w:pPr>
    </w:p>
    <w:p w14:paraId="00000030" w14:textId="77777777" w:rsidR="00F13486" w:rsidRPr="000E627B" w:rsidRDefault="00000000">
      <w:pPr>
        <w:rPr>
          <w:rFonts w:ascii="Nunito Light" w:eastAsia="Montserrat" w:hAnsi="Nunito Light" w:cs="Montserrat"/>
        </w:rPr>
      </w:pPr>
      <w:r w:rsidRPr="000E627B">
        <w:rPr>
          <w:rFonts w:ascii="Nunito Light" w:eastAsia="Montserrat" w:hAnsi="Nunito Light" w:cs="Montserrat"/>
        </w:rPr>
        <w:t>—--------</w:t>
      </w:r>
    </w:p>
    <w:p w14:paraId="00000031" w14:textId="77777777" w:rsidR="00F13486" w:rsidRPr="000E627B" w:rsidRDefault="00F13486">
      <w:pPr>
        <w:rPr>
          <w:rFonts w:ascii="Nunito Light" w:eastAsia="Montserrat" w:hAnsi="Nunito Light" w:cs="Montserrat"/>
        </w:rPr>
      </w:pPr>
    </w:p>
    <w:p w14:paraId="00000032" w14:textId="77777777" w:rsidR="00F13486" w:rsidRPr="000E627B" w:rsidRDefault="00000000">
      <w:pPr>
        <w:rPr>
          <w:rFonts w:ascii="Nunito Light" w:eastAsia="Montserrat" w:hAnsi="Nunito Light" w:cs="Montserrat"/>
          <w:b/>
        </w:rPr>
      </w:pPr>
      <w:r w:rsidRPr="000E627B">
        <w:rPr>
          <w:rFonts w:ascii="Nunito Light" w:eastAsia="Montserrat" w:hAnsi="Nunito Light" w:cs="Montserrat"/>
          <w:b/>
        </w:rPr>
        <w:t>Noot voor de redactie  (niet voor publicatie):</w:t>
      </w:r>
    </w:p>
    <w:p w14:paraId="00000033" w14:textId="77777777" w:rsidR="00F13486" w:rsidRPr="000E627B" w:rsidRDefault="00000000">
      <w:pPr>
        <w:rPr>
          <w:rFonts w:ascii="Nunito Light" w:eastAsia="Montserrat" w:hAnsi="Nunito Light" w:cs="Montserrat"/>
        </w:rPr>
      </w:pPr>
      <w:r w:rsidRPr="000E627B">
        <w:rPr>
          <w:rFonts w:ascii="Nunito Light" w:eastAsia="Montserrat" w:hAnsi="Nunito Light" w:cs="Montserrat"/>
        </w:rPr>
        <w:t xml:space="preserve">Voor meer informatie over de Maag Lever Darm Stichting kun je contact opnemen met de afdeling Communicatie. telefoon (033) 75 23 500, e-mail: </w:t>
      </w:r>
      <w:hyperlink r:id="rId9">
        <w:r w:rsidRPr="000E627B">
          <w:rPr>
            <w:rFonts w:ascii="Nunito Light" w:eastAsia="Montserrat" w:hAnsi="Nunito Light" w:cs="Montserrat"/>
            <w:color w:val="1155CC"/>
            <w:u w:val="single"/>
          </w:rPr>
          <w:t>info@mlds.nl</w:t>
        </w:r>
      </w:hyperlink>
      <w:r w:rsidRPr="000E627B">
        <w:rPr>
          <w:rFonts w:ascii="Nunito Light" w:eastAsia="Montserrat" w:hAnsi="Nunito Light" w:cs="Montserrat"/>
        </w:rPr>
        <w:t xml:space="preserve">. </w:t>
      </w:r>
    </w:p>
    <w:p w14:paraId="00000035" w14:textId="77777777" w:rsidR="00F13486" w:rsidRPr="000E627B" w:rsidRDefault="00F13486">
      <w:pPr>
        <w:rPr>
          <w:rFonts w:ascii="Nunito Light" w:eastAsia="Montserrat" w:hAnsi="Nunito Light" w:cs="Montserrat"/>
        </w:rPr>
      </w:pPr>
    </w:p>
    <w:sectPr w:rsidR="00F13486" w:rsidRPr="000E627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Montserrat">
    <w:panose1 w:val="00000500000000000000"/>
    <w:charset w:val="00"/>
    <w:family w:val="auto"/>
    <w:pitch w:val="variable"/>
    <w:sig w:usb0="2000020F" w:usb1="00000003" w:usb2="00000000" w:usb3="00000000" w:csb0="00000197" w:csb1="00000000"/>
  </w:font>
  <w:font w:name="Nunito Light">
    <w:panose1 w:val="000004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486"/>
    <w:rsid w:val="000467FD"/>
    <w:rsid w:val="000977BF"/>
    <w:rsid w:val="000A3D18"/>
    <w:rsid w:val="000D2B71"/>
    <w:rsid w:val="000E627B"/>
    <w:rsid w:val="001471D9"/>
    <w:rsid w:val="001C649D"/>
    <w:rsid w:val="00271DC5"/>
    <w:rsid w:val="002950E4"/>
    <w:rsid w:val="002C64CC"/>
    <w:rsid w:val="003D0FCB"/>
    <w:rsid w:val="003E0C71"/>
    <w:rsid w:val="0045206D"/>
    <w:rsid w:val="00485DA0"/>
    <w:rsid w:val="004938CB"/>
    <w:rsid w:val="004B7CC9"/>
    <w:rsid w:val="004C03AE"/>
    <w:rsid w:val="004D2D70"/>
    <w:rsid w:val="005B5AD5"/>
    <w:rsid w:val="005F2C80"/>
    <w:rsid w:val="006A73D7"/>
    <w:rsid w:val="00777450"/>
    <w:rsid w:val="007D6E5A"/>
    <w:rsid w:val="00836428"/>
    <w:rsid w:val="008446C8"/>
    <w:rsid w:val="008770BA"/>
    <w:rsid w:val="00924CB2"/>
    <w:rsid w:val="00987BBB"/>
    <w:rsid w:val="009F4DC9"/>
    <w:rsid w:val="00A208EE"/>
    <w:rsid w:val="00A70BA1"/>
    <w:rsid w:val="00AC6726"/>
    <w:rsid w:val="00B57C61"/>
    <w:rsid w:val="00BB5DB6"/>
    <w:rsid w:val="00C151E5"/>
    <w:rsid w:val="00D52B3A"/>
    <w:rsid w:val="00D71C5E"/>
    <w:rsid w:val="00D767C2"/>
    <w:rsid w:val="00D91733"/>
    <w:rsid w:val="00DA306A"/>
    <w:rsid w:val="00DD6202"/>
    <w:rsid w:val="00E46F12"/>
    <w:rsid w:val="00EF0364"/>
    <w:rsid w:val="00F13486"/>
    <w:rsid w:val="00FE4A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B56A"/>
  <w15:docId w15:val="{297D52F3-290D-4E1A-931C-989362CC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9F4DC9"/>
    <w:rPr>
      <w:color w:val="0000FF" w:themeColor="hyperlink"/>
      <w:u w:val="single"/>
    </w:rPr>
  </w:style>
  <w:style w:type="character" w:styleId="Onopgelostemelding">
    <w:name w:val="Unresolved Mention"/>
    <w:basedOn w:val="Standaardalinea-lettertype"/>
    <w:uiPriority w:val="99"/>
    <w:semiHidden/>
    <w:unhideWhenUsed/>
    <w:rsid w:val="009F4DC9"/>
    <w:rPr>
      <w:color w:val="605E5C"/>
      <w:shd w:val="clear" w:color="auto" w:fill="E1DFDD"/>
    </w:rPr>
  </w:style>
  <w:style w:type="paragraph" w:styleId="Revisie">
    <w:name w:val="Revision"/>
    <w:hidden/>
    <w:uiPriority w:val="99"/>
    <w:semiHidden/>
    <w:rsid w:val="007D6E5A"/>
    <w:pPr>
      <w:spacing w:line="240" w:lineRule="auto"/>
    </w:pPr>
  </w:style>
  <w:style w:type="character" w:styleId="Verwijzingopmerking">
    <w:name w:val="annotation reference"/>
    <w:basedOn w:val="Standaardalinea-lettertype"/>
    <w:uiPriority w:val="99"/>
    <w:semiHidden/>
    <w:unhideWhenUsed/>
    <w:rsid w:val="00A70BA1"/>
    <w:rPr>
      <w:sz w:val="16"/>
      <w:szCs w:val="16"/>
    </w:rPr>
  </w:style>
  <w:style w:type="paragraph" w:styleId="Tekstopmerking">
    <w:name w:val="annotation text"/>
    <w:basedOn w:val="Standaard"/>
    <w:link w:val="TekstopmerkingChar"/>
    <w:uiPriority w:val="99"/>
    <w:unhideWhenUsed/>
    <w:rsid w:val="00A70BA1"/>
    <w:pPr>
      <w:spacing w:line="240" w:lineRule="auto"/>
    </w:pPr>
    <w:rPr>
      <w:sz w:val="20"/>
      <w:szCs w:val="20"/>
    </w:rPr>
  </w:style>
  <w:style w:type="character" w:customStyle="1" w:styleId="TekstopmerkingChar">
    <w:name w:val="Tekst opmerking Char"/>
    <w:basedOn w:val="Standaardalinea-lettertype"/>
    <w:link w:val="Tekstopmerking"/>
    <w:uiPriority w:val="99"/>
    <w:rsid w:val="00A70BA1"/>
    <w:rPr>
      <w:sz w:val="20"/>
      <w:szCs w:val="20"/>
    </w:rPr>
  </w:style>
  <w:style w:type="paragraph" w:styleId="Onderwerpvanopmerking">
    <w:name w:val="annotation subject"/>
    <w:basedOn w:val="Tekstopmerking"/>
    <w:next w:val="Tekstopmerking"/>
    <w:link w:val="OnderwerpvanopmerkingChar"/>
    <w:uiPriority w:val="99"/>
    <w:semiHidden/>
    <w:unhideWhenUsed/>
    <w:rsid w:val="00A70BA1"/>
    <w:rPr>
      <w:b/>
      <w:bCs/>
    </w:rPr>
  </w:style>
  <w:style w:type="character" w:customStyle="1" w:styleId="OnderwerpvanopmerkingChar">
    <w:name w:val="Onderwerp van opmerking Char"/>
    <w:basedOn w:val="TekstopmerkingChar"/>
    <w:link w:val="Onderwerpvanopmerking"/>
    <w:uiPriority w:val="99"/>
    <w:semiHidden/>
    <w:rsid w:val="00A70B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15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llectebus.mlds.nl"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mld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E6126A0F66247AEE567048F7E47D2" ma:contentTypeVersion="13" ma:contentTypeDescription="Een nieuw document maken." ma:contentTypeScope="" ma:versionID="d5cd7dc593c95955cf0f6167172ae91d">
  <xsd:schema xmlns:xsd="http://www.w3.org/2001/XMLSchema" xmlns:xs="http://www.w3.org/2001/XMLSchema" xmlns:p="http://schemas.microsoft.com/office/2006/metadata/properties" xmlns:ns2="eae9cca9-21d7-40a1-8307-63f558ccb4ed" xmlns:ns3="d15eca99-3e09-4eb6-b0d0-3b335888d7f9" targetNamespace="http://schemas.microsoft.com/office/2006/metadata/properties" ma:root="true" ma:fieldsID="de8f9a64420c5c85b30419c70384f92d" ns2:_="" ns3:_="">
    <xsd:import namespace="eae9cca9-21d7-40a1-8307-63f558ccb4ed"/>
    <xsd:import namespace="d15eca99-3e09-4eb6-b0d0-3b335888d7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9cca9-21d7-40a1-8307-63f558ccb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5eca99-3e09-4eb6-b0d0-3b335888d7f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0CBA3-1ABF-46E4-8930-0F6A657DB6AA}">
  <ds:schemaRefs>
    <ds:schemaRef ds:uri="http://schemas.microsoft.com/sharepoint/v3/contenttype/forms"/>
  </ds:schemaRefs>
</ds:datastoreItem>
</file>

<file path=customXml/itemProps2.xml><?xml version="1.0" encoding="utf-8"?>
<ds:datastoreItem xmlns:ds="http://schemas.openxmlformats.org/officeDocument/2006/customXml" ds:itemID="{815C1891-4DD5-4720-A73A-59D8BFAE1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9cca9-21d7-40a1-8307-63f558ccb4ed"/>
    <ds:schemaRef ds:uri="d15eca99-3e09-4eb6-b0d0-3b335888d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D9EDD-9331-4E8D-9B10-CDB0F43703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Kegley | Maag Lever Darm Stichting</dc:creator>
  <cp:lastModifiedBy>Linsey Weissenbruch | MLDS</cp:lastModifiedBy>
  <cp:revision>2</cp:revision>
  <dcterms:created xsi:type="dcterms:W3CDTF">2024-05-08T11:28:00Z</dcterms:created>
  <dcterms:modified xsi:type="dcterms:W3CDTF">2024-05-08T11:28:00Z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0x010100089E6126A0F66247AEE567048F7E47D2</vt:lpwstr>
  </property>
</Properties>
</file>